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BEB" w:rsidRPr="00D073B6" w:rsidRDefault="00DA5BEB" w:rsidP="00DA5BEB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D073B6">
        <w:rPr>
          <w:rFonts w:ascii="ＭＳ Ｐゴシック" w:eastAsia="ＭＳ Ｐゴシック" w:hAnsi="ＭＳ Ｐゴシック" w:hint="eastAsia"/>
          <w:b/>
          <w:sz w:val="24"/>
          <w:szCs w:val="24"/>
        </w:rPr>
        <w:t>提供品目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410"/>
        <w:gridCol w:w="3969"/>
      </w:tblGrid>
      <w:tr w:rsidR="00DA5BEB" w:rsidRPr="00D073B6" w:rsidTr="00F709FB">
        <w:trPr>
          <w:trHeight w:hRule="exact" w:val="638"/>
          <w:jc w:val="center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DA5BEB" w:rsidRPr="00D073B6" w:rsidRDefault="00DA5BEB" w:rsidP="00AD204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73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品　　目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A5BEB" w:rsidRPr="00D073B6" w:rsidRDefault="00DA5BEB" w:rsidP="00AD204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73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 扱 数 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A5BEB" w:rsidRPr="00D073B6" w:rsidRDefault="00DA5BEB" w:rsidP="00AD204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73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原材料仕入先</w:t>
            </w:r>
          </w:p>
        </w:tc>
      </w:tr>
      <w:tr w:rsidR="00DA5BEB" w:rsidRPr="00D073B6" w:rsidTr="00AD2045">
        <w:trPr>
          <w:trHeight w:hRule="exact" w:val="66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6A56F9" w:rsidRDefault="00DA5BEB" w:rsidP="00AD2045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6A56F9" w:rsidRDefault="00C75B38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1460576</wp:posOffset>
                      </wp:positionH>
                      <wp:positionV relativeFrom="paragraph">
                        <wp:posOffset>36043</wp:posOffset>
                      </wp:positionV>
                      <wp:extent cx="2511188" cy="7792872"/>
                      <wp:effectExtent l="0" t="0" r="22860" b="3683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11188" cy="779287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35A8F8" id="直線コネクタ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pt,2.85pt" to="312.75pt,6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8Hi9AEAABMEAAAOAAAAZHJzL2Uyb0RvYy54bWysU0uOEzEQ3SNxB8t70umWIKGVzixmNLBA&#10;EPE5gMddTlvyT7ZJOtuw5gJwCBYgzZLDZDHXoOxOOiNASCA2lsuu96rec3lx0WtFNuCDtKah5WRK&#10;CRhuW2nWDX339vrRnJIQmWmZsgYauoNAL5YPHyy2robKdla14AmSmFBvXUO7GF1dFIF3oFmYWAcG&#10;L4X1mkUM/bpoPdsiu1ZFNZ0+KbbWt85bDiHg6dVwSZeZXwjg8ZUQASJRDcXeYl59Xm/SWiwXrF57&#10;5jrJj22wf+hCM2mw6Eh1xSIj7738hUpL7m2wIk641YUVQnLIGlBNOf1JzZuOOcha0JzgRpvC/6Pl&#10;LzcrT2Tb0IoSwzQ+0d3nb3e3nw77r4cPHw/7L4f9d1Iln7Yu1Jh+aVb+GAW38kl0L7wmQkn3HEcg&#10;24DCSJ9d3o0uQx8Jx8PqcVmWc5wLjnez2dNqPsv8xUCUCJ0P8RlYTdKmoUqaZAOr2eZFiFgcU08p&#10;6ViZtAarZHstlcpBGiC4VJ5sGD597MskAXH3sjBKyCIJG6TkXdwpGFhfg0BrsOVBVB7KMyfjHEw8&#10;8SqD2QkmsIMROM1t/xF4zE9QyAP7N+ARkStbE0ewlsb631U/WyGG/JMDg+5kwY1td/mRszU4edm5&#10;4y9Jo30/zvDzX17+AAAA//8DAFBLAwQUAAYACAAAACEA1w4imeAAAAAKAQAADwAAAGRycy9kb3du&#10;cmV2LnhtbEyPT0vEMBTE74LfITzBm5uY0lVr00WEXcTb1gXxljavf9gmKU222/XT+zzpcZhh5jf5&#10;ZrEDm3EKvXcK7lcCGLram961Cg4f27tHYCFqZ/TgHSq4YIBNcX2V68z4s9vjXMaWUYkLmVbQxThm&#10;nIe6Q6vDyo/oyGv8ZHUkObXcTPpM5XbgUog1t7p3tNDpEV87rI/lySrYVs3l63v3+SabneyO78lh&#10;P5dCqdub5eUZWMQl/oXhF5/QoSCmyp+cCWxQIBNBX6KC9AEY+WuZpsAqCspEPgEvcv7/QvEDAAD/&#10;/wMAUEsBAi0AFAAGAAgAAAAhALaDOJL+AAAA4QEAABMAAAAAAAAAAAAAAAAAAAAAAFtDb250ZW50&#10;X1R5cGVzXS54bWxQSwECLQAUAAYACAAAACEAOP0h/9YAAACUAQAACwAAAAAAAAAAAAAAAAAvAQAA&#10;X3JlbHMvLnJlbHNQSwECLQAUAAYACAAAACEAOo/B4vQBAAATBAAADgAAAAAAAAAAAAAAAAAuAgAA&#10;ZHJzL2Uyb0RvYy54bWxQSwECLQAUAAYACAAAACEA1w4imeAAAAAKAQAADwAAAAAAAAAAAAAAAABO&#10;BAAAZHJzL2Rvd25yZXYueG1sUEsFBgAAAAAEAAQA8wAAAFsFAAAAAA==&#10;" strokecolor="black [3213]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6A56F9" w:rsidRDefault="00DA5BEB" w:rsidP="00AD2045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DA5BEB" w:rsidRPr="00D073B6" w:rsidTr="00AD2045">
        <w:trPr>
          <w:trHeight w:hRule="exact" w:val="705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6A56F9" w:rsidRDefault="00DA5BEB" w:rsidP="00AD2045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6A56F9" w:rsidRDefault="00DA5BEB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6A56F9" w:rsidRDefault="00DA5BEB" w:rsidP="00AD2045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DA5BEB" w:rsidRPr="00D073B6" w:rsidTr="00AD2045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6A56F9" w:rsidRDefault="00DA5BEB" w:rsidP="00AD2045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6A56F9" w:rsidRDefault="00DA5BEB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6A56F9" w:rsidRDefault="00DA5BEB" w:rsidP="00AD2045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DA5BEB" w:rsidRPr="00D073B6" w:rsidTr="00AD2045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3D2262" w:rsidRDefault="00DA5BEB" w:rsidP="00AD2045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3D2262" w:rsidRDefault="00DA5BEB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3D2262" w:rsidRDefault="00DA5BEB" w:rsidP="00AD2045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DA5BEB" w:rsidRPr="00D073B6" w:rsidTr="00AD2045">
        <w:trPr>
          <w:trHeight w:hRule="exact" w:val="701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A5BEB" w:rsidRPr="00D073B6" w:rsidTr="00AD2045">
        <w:trPr>
          <w:trHeight w:hRule="exact" w:val="69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A5BEB" w:rsidRPr="00D073B6" w:rsidTr="00AD2045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A5BEB" w:rsidRPr="00D073B6" w:rsidTr="00AD2045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A5BEB" w:rsidRPr="00D073B6" w:rsidTr="00AD2045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A5BEB" w:rsidRPr="00D073B6" w:rsidTr="00AD2045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A5BEB" w:rsidRPr="00D073B6" w:rsidTr="00AD2045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A5BEB" w:rsidRPr="00D073B6" w:rsidTr="00AD2045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A5BEB" w:rsidRPr="00D073B6" w:rsidTr="00AD2045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A5BEB" w:rsidRPr="00D073B6" w:rsidTr="00AD2045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A5BEB" w:rsidRPr="00D073B6" w:rsidTr="00C75B3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DA5BEB" w:rsidRPr="00D073B6" w:rsidRDefault="00DA5BEB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5B38" w:rsidRPr="00D073B6" w:rsidTr="00C75B3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5B38" w:rsidRPr="00D073B6" w:rsidTr="00C75B3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5B38" w:rsidRPr="00D073B6" w:rsidTr="00C75B3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5B38" w:rsidRPr="00D073B6" w:rsidTr="00C75B3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5B38" w:rsidRPr="00D073B6" w:rsidTr="00C75B3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5B38" w:rsidRPr="00D073B6" w:rsidTr="00AD2045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38" w:rsidRPr="00D073B6" w:rsidRDefault="00C75B38" w:rsidP="00AD20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DA5BEB" w:rsidRPr="00D073B6" w:rsidRDefault="00DA5BEB" w:rsidP="00DA5BEB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C3552" w:rsidRDefault="002C3552"/>
    <w:p w:rsidR="002C3552" w:rsidRDefault="002C3552">
      <w:pPr>
        <w:widowControl/>
        <w:suppressAutoHyphens w:val="0"/>
        <w:wordWrap/>
        <w:adjustRightInd/>
        <w:textAlignment w:val="auto"/>
      </w:pPr>
      <w:r>
        <w:br w:type="page"/>
      </w:r>
    </w:p>
    <w:p w:rsidR="002C3552" w:rsidRPr="002C3552" w:rsidRDefault="002C3552" w:rsidP="002C3552">
      <w:pPr>
        <w:rPr>
          <w:rFonts w:ascii="ＭＳ Ｐゴシック" w:eastAsia="ＭＳ Ｐゴシック" w:hAnsi="ＭＳ Ｐゴシック"/>
          <w:b/>
          <w:color w:val="FF0000"/>
          <w:sz w:val="24"/>
          <w:szCs w:val="24"/>
        </w:rPr>
      </w:pPr>
      <w:r w:rsidRPr="00D073B6">
        <w:rPr>
          <w:rFonts w:ascii="ＭＳ Ｐゴシック" w:eastAsia="ＭＳ Ｐゴシック" w:hAnsi="ＭＳ Ｐゴシック" w:hint="eastAsia"/>
          <w:b/>
          <w:sz w:val="24"/>
          <w:szCs w:val="24"/>
        </w:rPr>
        <w:lastRenderedPageBreak/>
        <w:t>提供品目</w:t>
      </w:r>
      <w:r w:rsidRPr="002C3552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</w:rPr>
        <w:t>【記載例】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410"/>
        <w:gridCol w:w="3969"/>
      </w:tblGrid>
      <w:tr w:rsidR="002C3552" w:rsidRPr="00D073B6" w:rsidTr="001E0E68">
        <w:trPr>
          <w:trHeight w:hRule="exact" w:val="638"/>
          <w:jc w:val="center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2C3552" w:rsidRPr="00D073B6" w:rsidRDefault="002C3552" w:rsidP="001E0E6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73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品　　目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C3552" w:rsidRPr="00D073B6" w:rsidRDefault="002C3552" w:rsidP="001E0E6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73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 扱 数 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2C3552" w:rsidRPr="00D073B6" w:rsidRDefault="002C3552" w:rsidP="001E0E6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73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原材料仕入先</w:t>
            </w:r>
          </w:p>
        </w:tc>
      </w:tr>
      <w:tr w:rsidR="002C3552" w:rsidRPr="00D073B6" w:rsidTr="001E0E68">
        <w:trPr>
          <w:trHeight w:hRule="exact" w:val="66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6A56F9" w:rsidRDefault="002C3552" w:rsidP="001E0E68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4"/>
                <w:szCs w:val="24"/>
              </w:rPr>
              <w:t>から揚げ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6A56F9" w:rsidRDefault="002C3552" w:rsidP="002C3552">
            <w:pPr>
              <w:snapToGrid w:val="0"/>
              <w:spacing w:line="56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4"/>
                <w:szCs w:val="24"/>
              </w:rPr>
              <w:t>500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74B2ED" wp14:editId="03012D41">
                      <wp:simplePos x="0" y="0"/>
                      <wp:positionH relativeFrom="column">
                        <wp:posOffset>1460576</wp:posOffset>
                      </wp:positionH>
                      <wp:positionV relativeFrom="paragraph">
                        <wp:posOffset>36043</wp:posOffset>
                      </wp:positionV>
                      <wp:extent cx="2511188" cy="7792872"/>
                      <wp:effectExtent l="0" t="0" r="22860" b="3683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11188" cy="779287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6CECE9" id="直線コネクタ 1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pt,2.85pt" to="312.75pt,6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dW48gEAABMEAAAOAAAAZHJzL2Uyb0RvYy54bWysU0uOEzEQ3SNxB8t70h8JElrpzGJGAwsE&#10;EZ8DeNzlxJJ/sk062YY1F4BDsABplhwmi7kGZXfSGQFCArGxXHa953qvyvOLrVZkAz5Ia1paTUpK&#10;wHDbSbNq6bu3149mlITITMeUNdDSHQR6sXj4YN67Bmq7tqoDT5DEhKZ3LV3H6JqiCHwNmoWJdWDw&#10;UlivWcTQr4rOsx7ZtSrqsnxS9NZ3zlsOIeDp1XBJF5lfCODxlRABIlEtxdpiXn1eb9JaLOasWXnm&#10;1pIfy2D/UIVm0uCjI9UVi4y89/IXKi25t8GKOOFWF1YIySFrQDVV+ZOaN2vmIGtBc4IbbQr/j5a/&#10;3Cw9kR32jhLDNLbo7vO3u9tPh/3Xw4ePh/2Xw/47qZJPvQsNpl+apT9GwS19Er0VXhOhpHueaNIJ&#10;CiPb7PJudBm2kXA8rB9XVTXDueB4N50+rWfTOvEXA1GCOx/iM7CapE1LlTTJBtawzYsQh9RTSjpW&#10;Jq3BKtldS6VykAYILpUnG4atj9ssAZ+4l4VRQhZJ2CAl7+JOwcD6GgRagyUPovJQnjkZ52DiiVcZ&#10;zE4wgRWMwDKX/UfgMT9BIQ/s34BHRH7ZmjiCtTTW/+71sxViyD85MOhOFtzYbpebnK3BycvNOf6S&#10;NNr34ww//+XFDwAAAP//AwBQSwMEFAAGAAgAAAAhANcOIpngAAAACgEAAA8AAABkcnMvZG93bnJl&#10;di54bWxMj09LxDAUxO+C3yE8wZubmNJVa9NFhF3E29YF8ZY2r3/YJilNttv10/s86XGYYeY3+Wax&#10;A5txCr13Cu5XAhi62pvetQoOH9u7R2Ahamf04B0quGCATXF9levM+LPb41zGllGJC5lW0MU4ZpyH&#10;ukOrw8qP6Mhr/GR1JDm13Ez6TOV24FKINbe6d7TQ6RFfO6yP5ckq2FbN5et79/kmm53sju/JYT+X&#10;Qqnbm+XlGVjEJf6F4Ref0KEgpsqfnAlsUCATQV+igvQBGPlrmabAKgrKRD4BL3L+/0LxAwAA//8D&#10;AFBLAQItABQABgAIAAAAIQC2gziS/gAAAOEBAAATAAAAAAAAAAAAAAAAAAAAAABbQ29udGVudF9U&#10;eXBlc10ueG1sUEsBAi0AFAAGAAgAAAAhADj9If/WAAAAlAEAAAsAAAAAAAAAAAAAAAAALwEAAF9y&#10;ZWxzLy5yZWxzUEsBAi0AFAAGAAgAAAAhAH1h1bjyAQAAEwQAAA4AAAAAAAAAAAAAAAAALgIAAGRy&#10;cy9lMm9Eb2MueG1sUEsBAi0AFAAGAAgAAAAhANcOIpngAAAACgEAAA8AAAAAAAAAAAAAAAAATAQA&#10;AGRycy9kb3ducmV2LnhtbFBLBQYAAAAABAAEAPMAAABZBQAAAAA=&#10;" strokecolor="black [3213]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6A56F9" w:rsidRDefault="002C3552" w:rsidP="001E0E68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705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6A56F9" w:rsidRDefault="002C3552" w:rsidP="001E0E68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4"/>
                <w:szCs w:val="24"/>
              </w:rPr>
              <w:t>クレープ</w:t>
            </w: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6A56F9" w:rsidRDefault="002C3552" w:rsidP="002C3552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4"/>
                <w:szCs w:val="24"/>
              </w:rPr>
              <w:t>500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6A56F9" w:rsidRDefault="002C3552" w:rsidP="001E0E68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6A56F9" w:rsidRDefault="002C3552" w:rsidP="001E0E68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6A56F9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6A56F9" w:rsidRDefault="002C3552" w:rsidP="001E0E68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3D2262" w:rsidRDefault="002C3552" w:rsidP="001E0E68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3D2262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3D2262" w:rsidRDefault="002C3552" w:rsidP="001E0E68">
            <w:pPr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701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69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3552" w:rsidRPr="00D073B6" w:rsidTr="001E0E68">
        <w:trPr>
          <w:trHeight w:hRule="exact" w:val="567"/>
          <w:jc w:val="center"/>
        </w:trPr>
        <w:tc>
          <w:tcPr>
            <w:tcW w:w="3085" w:type="dxa"/>
            <w:tcBorders>
              <w:top w:val="dashed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snapToGrid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52" w:rsidRPr="00D073B6" w:rsidRDefault="002C3552" w:rsidP="001E0E6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2C3552" w:rsidRPr="00D073B6" w:rsidRDefault="002C3552" w:rsidP="002C355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C3552" w:rsidRDefault="002C3552" w:rsidP="002C3552"/>
    <w:p w:rsidR="00DB47B8" w:rsidRDefault="00DB47B8"/>
    <w:sectPr w:rsidR="00DB47B8" w:rsidSect="00576510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B38" w:rsidRDefault="00C75B38" w:rsidP="00C75B38">
      <w:r>
        <w:separator/>
      </w:r>
    </w:p>
  </w:endnote>
  <w:endnote w:type="continuationSeparator" w:id="0">
    <w:p w:rsidR="00C75B38" w:rsidRDefault="00C75B38" w:rsidP="00C7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B38" w:rsidRDefault="00C75B38" w:rsidP="00C75B38">
      <w:r>
        <w:separator/>
      </w:r>
    </w:p>
  </w:footnote>
  <w:footnote w:type="continuationSeparator" w:id="0">
    <w:p w:rsidR="00C75B38" w:rsidRDefault="00C75B38" w:rsidP="00C75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BEB"/>
    <w:rsid w:val="002C3552"/>
    <w:rsid w:val="00524C2E"/>
    <w:rsid w:val="00576510"/>
    <w:rsid w:val="007A75C3"/>
    <w:rsid w:val="00B9348F"/>
    <w:rsid w:val="00C75B38"/>
    <w:rsid w:val="00DA5BEB"/>
    <w:rsid w:val="00DB47B8"/>
    <w:rsid w:val="00F7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31D374"/>
  <w15:docId w15:val="{D0272453-B9EA-44D6-8DD6-E9E40FC1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A5BEB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B38"/>
    <w:rPr>
      <w:rFonts w:ascii="ＭＳ ゴシック" w:eastAsia="ＭＳ ゴシック" w:hAnsi="ＭＳ ゴシック" w:cs="ＭＳ ゴシック"/>
      <w:color w:val="000000"/>
      <w:kern w:val="0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C7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B38"/>
    <w:rPr>
      <w:rFonts w:ascii="ＭＳ ゴシック" w:eastAsia="ＭＳ ゴシック" w:hAnsi="ＭＳ ゴシック" w:cs="ＭＳ ゴシック"/>
      <w:color w:val="000000"/>
      <w:kern w:val="0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70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09F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syoukou</dc:creator>
  <cp:lastModifiedBy>山本　昂平</cp:lastModifiedBy>
  <cp:revision>4</cp:revision>
  <cp:lastPrinted>2023-06-07T01:58:00Z</cp:lastPrinted>
  <dcterms:created xsi:type="dcterms:W3CDTF">2016-07-19T02:13:00Z</dcterms:created>
  <dcterms:modified xsi:type="dcterms:W3CDTF">2024-05-09T06:41:00Z</dcterms:modified>
</cp:coreProperties>
</file>